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F44C5">
        <w:rPr>
          <w:rFonts w:ascii="Times New Roman" w:eastAsia="Times New Roman" w:hAnsi="Times New Roman"/>
          <w:b/>
          <w:noProof/>
          <w:lang w:eastAsia="ru-RU"/>
        </w:rPr>
        <w:drawing>
          <wp:inline distT="0" distB="0" distL="0" distR="0">
            <wp:extent cx="9251950" cy="5080393"/>
            <wp:effectExtent l="0" t="0" r="0" b="0"/>
            <wp:docPr id="1" name="Рисунок 1" descr="C:\Users\Nataly\Downloads\Scan1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y\Downloads\Scan1000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080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F44C5" w:rsidRDefault="006F44C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Пояснитель</w:t>
      </w:r>
      <w:r w:rsidR="00D94F4B">
        <w:rPr>
          <w:rFonts w:ascii="Times New Roman" w:eastAsia="Times New Roman" w:hAnsi="Times New Roman"/>
          <w:b/>
          <w:lang w:eastAsia="ru-RU"/>
        </w:rPr>
        <w:t>ная записка к учебному плану МАУ ДО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Pr="00DE7FA1">
        <w:rPr>
          <w:rFonts w:ascii="Times New Roman" w:eastAsia="Times New Roman" w:hAnsi="Times New Roman"/>
          <w:b/>
          <w:lang w:eastAsia="ru-RU"/>
        </w:rPr>
        <w:t>6 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</w:t>
      </w:r>
      <w:r>
        <w:rPr>
          <w:rFonts w:ascii="Times New Roman" w:eastAsia="Times New Roman" w:hAnsi="Times New Roman"/>
          <w:b/>
          <w:lang w:eastAsia="ru-RU"/>
        </w:rPr>
        <w:t xml:space="preserve"> искусства «Духовые и ударные инструменты</w:t>
      </w:r>
      <w:r w:rsidRPr="00DE7FA1">
        <w:rPr>
          <w:rFonts w:ascii="Times New Roman" w:eastAsia="Times New Roman" w:hAnsi="Times New Roman"/>
          <w:b/>
          <w:lang w:eastAsia="ru-RU"/>
        </w:rPr>
        <w:t>»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Pr="00114F79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«Духовые и ударные  инструменты»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963E54" w:rsidRPr="002707A2" w:rsidRDefault="00FA72D0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963E54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963E54" w:rsidRPr="00114F79" w:rsidRDefault="00963E54" w:rsidP="00963E54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850"/>
        <w:gridCol w:w="567"/>
        <w:gridCol w:w="143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963E54" w:rsidRPr="00953FCE" w:rsidTr="00E34956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AB2307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963E54" w:rsidRPr="00953FCE" w:rsidTr="00E34956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B66A0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F323CB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63E54" w:rsidRPr="00953FCE" w:rsidTr="00E34956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C62DCB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323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C62D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897BB0" w:rsidRDefault="00C62DCB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963E54" w:rsidRPr="00953FCE" w:rsidTr="00E34956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295A0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72520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CF47ED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CA60A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3B6EFC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3139EA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275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39EA" w:rsidRPr="008837F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495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9EA" w:rsidRPr="008837F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B336C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Музыкознание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Чтение с листа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9-14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B336C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2B336C" w:rsidRPr="00003768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2B336C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2B336C" w:rsidRPr="00003768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2053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lastRenderedPageBreak/>
              <w:t xml:space="preserve">Годовая нагрузка в часах 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963E54" w:rsidRPr="00953FCE" w:rsidTr="00E34956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963E54" w:rsidRPr="00953FCE" w:rsidTr="00E34956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963E54" w:rsidRPr="00953FCE" w:rsidTr="00E34956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63E54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E54" w:rsidRPr="00DE7FA1" w:rsidRDefault="00963E54" w:rsidP="00963E54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старших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 могут выступать работники  ДШИ, так и приглашённые артисты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часа в 8 классе; «Ансамбль» - по 8 часов в 3,4 классах, по 10 часов в 5-8 классах;  «Сводный хор» - 4 часа в 1 классе,  8 часов во 2 классе, «Оркестровый класс» - по 12 часов в 6-8 классах.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учебным предметам «Специальность», «Ансамбль» - до 80 % времени, отведённого на аудиторные занятия.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t xml:space="preserve">          </w:t>
      </w: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963E54" w:rsidRPr="00DE7FA1" w:rsidTr="00E34956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963E54" w:rsidRPr="00DE7FA1" w:rsidTr="00E34956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9A5" w:rsidRDefault="00C719A5">
      <w:bookmarkStart w:id="0" w:name="_GoBack"/>
      <w:bookmarkEnd w:id="0"/>
    </w:p>
    <w:sectPr w:rsidR="00C719A5" w:rsidSect="00E3495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63E54"/>
    <w:rsid w:val="00046C25"/>
    <w:rsid w:val="001163C8"/>
    <w:rsid w:val="001B1B85"/>
    <w:rsid w:val="001C34B7"/>
    <w:rsid w:val="002139CF"/>
    <w:rsid w:val="00254CA1"/>
    <w:rsid w:val="002608D1"/>
    <w:rsid w:val="002B336C"/>
    <w:rsid w:val="002E0EFE"/>
    <w:rsid w:val="002F07A4"/>
    <w:rsid w:val="003139EA"/>
    <w:rsid w:val="003C6290"/>
    <w:rsid w:val="00410E58"/>
    <w:rsid w:val="004175D1"/>
    <w:rsid w:val="005A5C63"/>
    <w:rsid w:val="005B0C37"/>
    <w:rsid w:val="005D63BA"/>
    <w:rsid w:val="00622FED"/>
    <w:rsid w:val="006413F5"/>
    <w:rsid w:val="006509C1"/>
    <w:rsid w:val="006711A3"/>
    <w:rsid w:val="00674CE8"/>
    <w:rsid w:val="0069160D"/>
    <w:rsid w:val="006B596A"/>
    <w:rsid w:val="006C3524"/>
    <w:rsid w:val="006F44C5"/>
    <w:rsid w:val="006F523A"/>
    <w:rsid w:val="006F53D1"/>
    <w:rsid w:val="0072344A"/>
    <w:rsid w:val="00766E75"/>
    <w:rsid w:val="00811546"/>
    <w:rsid w:val="00880128"/>
    <w:rsid w:val="008837FE"/>
    <w:rsid w:val="008D0FB7"/>
    <w:rsid w:val="009051E4"/>
    <w:rsid w:val="009436FC"/>
    <w:rsid w:val="00963E54"/>
    <w:rsid w:val="00A24EC1"/>
    <w:rsid w:val="00A42357"/>
    <w:rsid w:val="00AA5C77"/>
    <w:rsid w:val="00AC266C"/>
    <w:rsid w:val="00B6018B"/>
    <w:rsid w:val="00B84C69"/>
    <w:rsid w:val="00BC3C44"/>
    <w:rsid w:val="00C1699B"/>
    <w:rsid w:val="00C31C42"/>
    <w:rsid w:val="00C40F3F"/>
    <w:rsid w:val="00C47666"/>
    <w:rsid w:val="00C62DCB"/>
    <w:rsid w:val="00C719A5"/>
    <w:rsid w:val="00CC2827"/>
    <w:rsid w:val="00D94F4B"/>
    <w:rsid w:val="00D960AA"/>
    <w:rsid w:val="00DC12B8"/>
    <w:rsid w:val="00DF1719"/>
    <w:rsid w:val="00E34956"/>
    <w:rsid w:val="00E42A4F"/>
    <w:rsid w:val="00E900E1"/>
    <w:rsid w:val="00E918A7"/>
    <w:rsid w:val="00E938EC"/>
    <w:rsid w:val="00E9791F"/>
    <w:rsid w:val="00F64722"/>
    <w:rsid w:val="00FA72D0"/>
    <w:rsid w:val="00FC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AC07A-C796-4D21-89A9-099556C9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3E54"/>
    <w:pPr>
      <w:ind w:left="720"/>
      <w:contextualSpacing/>
    </w:pPr>
  </w:style>
  <w:style w:type="table" w:styleId="a4">
    <w:name w:val="Table Grid"/>
    <w:basedOn w:val="a1"/>
    <w:uiPriority w:val="59"/>
    <w:rsid w:val="00C71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1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1B8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2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44</cp:revision>
  <cp:lastPrinted>2025-09-12T07:57:00Z</cp:lastPrinted>
  <dcterms:created xsi:type="dcterms:W3CDTF">2015-09-24T01:21:00Z</dcterms:created>
  <dcterms:modified xsi:type="dcterms:W3CDTF">2025-10-06T08:48:00Z</dcterms:modified>
</cp:coreProperties>
</file>